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02BBE" w:rsidRDefault="00945399">
      <w:pPr>
        <w:jc w:val="center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>CVSC Meeting Notes 3/11/17</w:t>
      </w:r>
    </w:p>
    <w:p w:rsidR="00502BBE" w:rsidRDefault="00502BBE">
      <w:pPr>
        <w:jc w:val="center"/>
        <w:rPr>
          <w:rFonts w:ascii="Calibri" w:eastAsia="Calibri" w:hAnsi="Calibri" w:cs="Calibri"/>
        </w:rPr>
      </w:pPr>
    </w:p>
    <w:p w:rsidR="00502BBE" w:rsidRDefault="0094539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Location: Westlake Village Civic Center in the Large Community Room (31200 Oak Crest Drive, Westlake Village)​</w:t>
      </w:r>
      <w:r>
        <w:rPr>
          <w:rFonts w:ascii="Calibri" w:eastAsia="Calibri" w:hAnsi="Calibri" w:cs="Calibri"/>
        </w:rPr>
        <w:br/>
      </w:r>
    </w:p>
    <w:p w:rsidR="00502BBE" w:rsidRDefault="0094539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Date: March. 11, 2017​</w:t>
      </w:r>
    </w:p>
    <w:p w:rsidR="00502BBE" w:rsidRDefault="0094539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Time: 4 - 6 PM</w:t>
      </w:r>
      <w:r>
        <w:rPr>
          <w:rFonts w:ascii="Calibri" w:eastAsia="Calibri" w:hAnsi="Calibri" w:cs="Calibri"/>
        </w:rPr>
        <w:br/>
        <w:t>Meeting Master: Kevin Yu​</w:t>
      </w:r>
    </w:p>
    <w:p w:rsidR="00502BBE" w:rsidRDefault="0094539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Meeting Minute Recorder: Jane Zhang</w:t>
      </w:r>
    </w:p>
    <w:p w:rsidR="00502BBE" w:rsidRDefault="0094539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Absentee: Tian, Kevin C, Michelle, Kyle, Matthew, Boyan, Alex</w:t>
      </w:r>
      <w:r>
        <w:rPr>
          <w:rFonts w:ascii="Calibri" w:eastAsia="Calibri" w:hAnsi="Calibri" w:cs="Calibri"/>
        </w:rPr>
        <w:br/>
      </w:r>
    </w:p>
    <w:p w:rsidR="00502BBE" w:rsidRDefault="0094539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Opening: Kevin Yu (7 minutes)</w:t>
      </w:r>
    </w:p>
    <w:p w:rsidR="00502BBE" w:rsidRDefault="00945399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-Meeting master’s remarks</w:t>
      </w:r>
      <w:r>
        <w:rPr>
          <w:rFonts w:ascii="Calibri" w:eastAsia="Calibri" w:hAnsi="Calibri" w:cs="Calibri"/>
        </w:rPr>
        <w:br/>
        <w:t>- Introduction:</w:t>
      </w:r>
    </w:p>
    <w:p w:rsidR="00502BBE" w:rsidRDefault="00945399">
      <w:pPr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Went over meeting agenda</w:t>
      </w:r>
    </w:p>
    <w:p w:rsidR="00502BBE" w:rsidRDefault="00945399">
      <w:pPr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Invited new guests to introduce themselves</w:t>
      </w:r>
    </w:p>
    <w:p w:rsidR="00502BBE" w:rsidRDefault="00945399">
      <w:pPr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Invited Lana to speak</w:t>
      </w:r>
    </w:p>
    <w:p w:rsidR="00502BBE" w:rsidRDefault="00945399">
      <w:pPr>
        <w:ind w:left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Encouraged growth in</w:t>
      </w:r>
      <w:r>
        <w:rPr>
          <w:rFonts w:ascii="Calibri" w:eastAsia="Calibri" w:hAnsi="Calibri" w:cs="Calibri"/>
        </w:rPr>
        <w:t xml:space="preserve"> the program</w:t>
      </w:r>
    </w:p>
    <w:p w:rsidR="00502BBE" w:rsidRDefault="00945399">
      <w:pPr>
        <w:ind w:left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Welcomed new visitors to stay</w:t>
      </w:r>
    </w:p>
    <w:p w:rsidR="00502BBE" w:rsidRDefault="00945399">
      <w:pPr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-invited Ben to speak</w:t>
      </w:r>
    </w:p>
    <w:p w:rsidR="00502BBE" w:rsidRDefault="00945399">
      <w:pPr>
        <w:ind w:left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Reminded everyone to use the proposal form for any good ideas</w:t>
      </w:r>
    </w:p>
    <w:p w:rsidR="00502BBE" w:rsidRDefault="00945399">
      <w:pPr>
        <w:ind w:left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Encouraged guests to apply for the CVSC on the website</w:t>
      </w:r>
    </w:p>
    <w:p w:rsidR="00502BBE" w:rsidRDefault="00945399">
      <w:pPr>
        <w:ind w:left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Introduced the seminar: intro to high school life: helps middle sc</w:t>
      </w:r>
      <w:r>
        <w:rPr>
          <w:rFonts w:ascii="Calibri" w:eastAsia="Calibri" w:hAnsi="Calibri" w:cs="Calibri"/>
        </w:rPr>
        <w:t xml:space="preserve">hoolers adjust to high school life; helps commissioners learn to speak </w:t>
      </w:r>
    </w:p>
    <w:p w:rsidR="00502BBE" w:rsidRDefault="00945399">
      <w:pPr>
        <w:ind w:left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Introduced new officers</w:t>
      </w:r>
    </w:p>
    <w:p w:rsidR="00502BBE" w:rsidRDefault="00945399">
      <w:pPr>
        <w:ind w:left="216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Andy: chair</w:t>
      </w:r>
    </w:p>
    <w:p w:rsidR="00502BBE" w:rsidRDefault="00945399">
      <w:pPr>
        <w:ind w:left="28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Katelin: secretary</w:t>
      </w:r>
    </w:p>
    <w:p w:rsidR="00502BBE" w:rsidRDefault="00945399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Wen:</w:t>
      </w:r>
    </w:p>
    <w:p w:rsidR="00502BBE" w:rsidRDefault="00945399">
      <w:pPr>
        <w:numPr>
          <w:ilvl w:val="1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Congratulated Lana’s new Amgen director job.</w:t>
      </w:r>
    </w:p>
    <w:p w:rsidR="00502BBE" w:rsidRDefault="00945399">
      <w:pPr>
        <w:numPr>
          <w:ilvl w:val="1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Used an example of her youngest daughter’s struggles and new job to empower students to find a future career by utilizing their strengths.</w:t>
      </w:r>
    </w:p>
    <w:p w:rsidR="00502BBE" w:rsidRDefault="00945399">
      <w:pPr>
        <w:numPr>
          <w:ilvl w:val="1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Encouraged students to share their achievements with the Supervisor and the Advisor in order to promote them in vario</w:t>
      </w:r>
      <w:r>
        <w:rPr>
          <w:rFonts w:ascii="Calibri" w:eastAsia="Calibri" w:hAnsi="Calibri" w:cs="Calibri"/>
        </w:rPr>
        <w:t xml:space="preserve">us situations </w:t>
      </w:r>
    </w:p>
    <w:p w:rsidR="00502BBE" w:rsidRDefault="00945399">
      <w:pPr>
        <w:numPr>
          <w:ilvl w:val="2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 helps with recommendation letters later on</w:t>
      </w:r>
    </w:p>
    <w:p w:rsidR="00502BBE" w:rsidRDefault="00945399">
      <w:pPr>
        <w:numPr>
          <w:ilvl w:val="1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Reminded students that discrimination can be proactively avoided personally if we know how to talk and behave in a sense not to trigger potential discrimination. </w:t>
      </w:r>
    </w:p>
    <w:p w:rsidR="00502BBE" w:rsidRDefault="00502BBE">
      <w:pPr>
        <w:rPr>
          <w:rFonts w:ascii="Calibri" w:eastAsia="Calibri" w:hAnsi="Calibri" w:cs="Calibri"/>
        </w:rPr>
      </w:pPr>
    </w:p>
    <w:p w:rsidR="00502BBE" w:rsidRDefault="00945399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Kevin promoted raffle/mystery</w:t>
      </w:r>
      <w:r>
        <w:rPr>
          <w:rFonts w:ascii="Calibri" w:eastAsia="Calibri" w:hAnsi="Calibri" w:cs="Calibri"/>
        </w:rPr>
        <w:t xml:space="preserve"> gift</w:t>
      </w:r>
    </w:p>
    <w:p w:rsidR="00502BBE" w:rsidRDefault="00945399">
      <w:pPr>
        <w:numPr>
          <w:ilvl w:val="1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Katelin received water bottle</w:t>
      </w:r>
    </w:p>
    <w:p w:rsidR="00502BBE" w:rsidRDefault="00945399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Adam Sorensen presented</w:t>
      </w:r>
    </w:p>
    <w:p w:rsidR="00502BBE" w:rsidRDefault="00945399">
      <w:pPr>
        <w:numPr>
          <w:ilvl w:val="1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Mystery topic</w:t>
      </w:r>
    </w:p>
    <w:p w:rsidR="00502BBE" w:rsidRDefault="00945399">
      <w:pPr>
        <w:numPr>
          <w:ilvl w:val="2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Life experiences and tips</w:t>
      </w:r>
    </w:p>
    <w:p w:rsidR="00502BBE" w:rsidRDefault="00945399">
      <w:pPr>
        <w:numPr>
          <w:ilvl w:val="1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Failure</w:t>
      </w:r>
    </w:p>
    <w:p w:rsidR="00502BBE" w:rsidRDefault="00945399">
      <w:pPr>
        <w:numPr>
          <w:ilvl w:val="2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Many people are afraid to fail</w:t>
      </w:r>
    </w:p>
    <w:p w:rsidR="00502BBE" w:rsidRDefault="00945399">
      <w:pPr>
        <w:numPr>
          <w:ilvl w:val="3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Limits our opportunities</w:t>
      </w:r>
    </w:p>
    <w:p w:rsidR="00502BBE" w:rsidRDefault="00945399">
      <w:pPr>
        <w:numPr>
          <w:ilvl w:val="3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Instead keep calculated risk in mind but continue forward with the project</w:t>
      </w:r>
    </w:p>
    <w:p w:rsidR="00502BBE" w:rsidRDefault="00945399">
      <w:pPr>
        <w:numPr>
          <w:ilvl w:val="2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Prevents people f</w:t>
      </w:r>
      <w:r>
        <w:rPr>
          <w:rFonts w:ascii="Calibri" w:eastAsia="Calibri" w:hAnsi="Calibri" w:cs="Calibri"/>
        </w:rPr>
        <w:t>rom thinking clearly</w:t>
      </w:r>
    </w:p>
    <w:p w:rsidR="00502BBE" w:rsidRDefault="00945399">
      <w:pPr>
        <w:numPr>
          <w:ilvl w:val="3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Failure = tool to break through fear</w:t>
      </w:r>
    </w:p>
    <w:p w:rsidR="00502BBE" w:rsidRDefault="00945399">
      <w:pPr>
        <w:numPr>
          <w:ilvl w:val="1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Transferable skills/pursuit of passion</w:t>
      </w:r>
    </w:p>
    <w:p w:rsidR="00502BBE" w:rsidRDefault="00945399">
      <w:pPr>
        <w:numPr>
          <w:ilvl w:val="2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Story intro:</w:t>
      </w:r>
    </w:p>
    <w:p w:rsidR="00502BBE" w:rsidRDefault="00945399">
      <w:pPr>
        <w:numPr>
          <w:ilvl w:val="3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Learned to play the piano by ear</w:t>
      </w:r>
    </w:p>
    <w:p w:rsidR="00502BBE" w:rsidRDefault="00945399">
      <w:pPr>
        <w:numPr>
          <w:ilvl w:val="3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Played with fireworks</w:t>
      </w:r>
    </w:p>
    <w:p w:rsidR="00502BBE" w:rsidRDefault="00945399">
      <w:pPr>
        <w:numPr>
          <w:ilvl w:val="4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Taught him to understand interests </w:t>
      </w:r>
    </w:p>
    <w:p w:rsidR="00502BBE" w:rsidRDefault="00945399">
      <w:pPr>
        <w:numPr>
          <w:ilvl w:val="3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Loved technology, explosions</w:t>
      </w:r>
    </w:p>
    <w:p w:rsidR="00502BBE" w:rsidRDefault="00945399">
      <w:pPr>
        <w:numPr>
          <w:ilvl w:val="4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Started to learn chemistry </w:t>
      </w:r>
    </w:p>
    <w:p w:rsidR="00502BBE" w:rsidRDefault="00945399">
      <w:pPr>
        <w:numPr>
          <w:ilvl w:val="4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Learned how to make rockets and apply knowledge to problems</w:t>
      </w:r>
    </w:p>
    <w:p w:rsidR="00502BBE" w:rsidRDefault="00945399">
      <w:pPr>
        <w:numPr>
          <w:ilvl w:val="4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Joined HRL which is adjacent to his interests</w:t>
      </w:r>
    </w:p>
    <w:p w:rsidR="00502BBE" w:rsidRDefault="00945399">
      <w:pPr>
        <w:numPr>
          <w:ilvl w:val="3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Merge all interests </w:t>
      </w:r>
    </w:p>
    <w:p w:rsidR="00502BBE" w:rsidRDefault="00945399">
      <w:pPr>
        <w:numPr>
          <w:ilvl w:val="4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Electrical engineering </w:t>
      </w:r>
    </w:p>
    <w:p w:rsidR="00502BBE" w:rsidRDefault="00945399">
      <w:pPr>
        <w:numPr>
          <w:ilvl w:val="4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Acoustical interests </w:t>
      </w:r>
    </w:p>
    <w:p w:rsidR="00502BBE" w:rsidRDefault="00945399">
      <w:pPr>
        <w:numPr>
          <w:ilvl w:val="4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Mechanical engineering </w:t>
      </w:r>
    </w:p>
    <w:p w:rsidR="00502BBE" w:rsidRDefault="00945399">
      <w:pPr>
        <w:numPr>
          <w:ilvl w:val="5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Learned skills to make realistic speaker as a hobby</w:t>
      </w:r>
    </w:p>
    <w:p w:rsidR="00502BBE" w:rsidRDefault="00945399">
      <w:pPr>
        <w:numPr>
          <w:ilvl w:val="5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isn't already made, make it yourself</w:t>
      </w:r>
    </w:p>
    <w:p w:rsidR="00502BBE" w:rsidRDefault="00945399">
      <w:pPr>
        <w:numPr>
          <w:ilvl w:val="4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Andy: “what is the most appealing part about job?”</w:t>
      </w:r>
    </w:p>
    <w:p w:rsidR="00502BBE" w:rsidRDefault="00945399">
      <w:pPr>
        <w:numPr>
          <w:ilvl w:val="5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Take a concept and take it into reality</w:t>
      </w:r>
    </w:p>
    <w:p w:rsidR="00502BBE" w:rsidRDefault="00945399">
      <w:pPr>
        <w:numPr>
          <w:ilvl w:val="6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Worked in chem field to plate composites onto substrates</w:t>
      </w:r>
    </w:p>
    <w:p w:rsidR="00502BBE" w:rsidRDefault="00945399">
      <w:pPr>
        <w:numPr>
          <w:ilvl w:val="4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“How much chemis</w:t>
      </w:r>
      <w:r>
        <w:rPr>
          <w:rFonts w:ascii="Calibri" w:eastAsia="Calibri" w:hAnsi="Calibri" w:cs="Calibri"/>
        </w:rPr>
        <w:t>try, major, is used in actual job?”</w:t>
      </w:r>
    </w:p>
    <w:p w:rsidR="00502BBE" w:rsidRDefault="00945399">
      <w:pPr>
        <w:numPr>
          <w:ilvl w:val="5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Working 3 projects using chemistry</w:t>
      </w:r>
    </w:p>
    <w:p w:rsidR="00502BBE" w:rsidRDefault="00945399">
      <w:pPr>
        <w:numPr>
          <w:ilvl w:val="5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Last year no chemistry</w:t>
      </w:r>
    </w:p>
    <w:p w:rsidR="00502BBE" w:rsidRDefault="00945399">
      <w:pPr>
        <w:numPr>
          <w:ilvl w:val="6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Varies</w:t>
      </w:r>
    </w:p>
    <w:p w:rsidR="00502BBE" w:rsidRDefault="00945399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Kevin Yu invites Evelyn to talk about social media</w:t>
      </w:r>
    </w:p>
    <w:p w:rsidR="00502BBE" w:rsidRDefault="00945399">
      <w:pPr>
        <w:numPr>
          <w:ilvl w:val="1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Social media progress report</w:t>
      </w:r>
    </w:p>
    <w:p w:rsidR="00502BBE" w:rsidRDefault="00945399">
      <w:pPr>
        <w:numPr>
          <w:ilvl w:val="2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Advertised ccca new year on instagram</w:t>
      </w:r>
    </w:p>
    <w:p w:rsidR="00502BBE" w:rsidRDefault="00945399">
      <w:pPr>
        <w:numPr>
          <w:ilvl w:val="2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Panther TV to expose show to school</w:t>
      </w:r>
    </w:p>
    <w:p w:rsidR="00502BBE" w:rsidRDefault="00945399">
      <w:pPr>
        <w:numPr>
          <w:ilvl w:val="2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1300 am talk show</w:t>
      </w:r>
    </w:p>
    <w:p w:rsidR="00502BBE" w:rsidRDefault="00945399">
      <w:pPr>
        <w:numPr>
          <w:ilvl w:val="3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Positive feedback</w:t>
      </w:r>
    </w:p>
    <w:p w:rsidR="00502BBE" w:rsidRDefault="00945399">
      <w:pPr>
        <w:numPr>
          <w:ilvl w:val="2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Current goals!</w:t>
      </w:r>
    </w:p>
    <w:p w:rsidR="00502BBE" w:rsidRDefault="00945399">
      <w:pPr>
        <w:numPr>
          <w:ilvl w:val="3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iCLU radio station</w:t>
      </w:r>
    </w:p>
    <w:p w:rsidR="00502BBE" w:rsidRDefault="00945399">
      <w:pPr>
        <w:numPr>
          <w:ilvl w:val="4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Provide students with opportunity to practice public speaking</w:t>
      </w:r>
    </w:p>
    <w:p w:rsidR="00502BBE" w:rsidRDefault="00945399">
      <w:pPr>
        <w:numPr>
          <w:ilvl w:val="4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Need connections</w:t>
      </w:r>
    </w:p>
    <w:p w:rsidR="00502BBE" w:rsidRDefault="00945399">
      <w:pPr>
        <w:numPr>
          <w:ilvl w:val="3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Recruitment</w:t>
      </w:r>
    </w:p>
    <w:p w:rsidR="00502BBE" w:rsidRDefault="00945399">
      <w:pPr>
        <w:numPr>
          <w:ilvl w:val="4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New members from other schools</w:t>
      </w:r>
    </w:p>
    <w:p w:rsidR="00502BBE" w:rsidRDefault="00945399">
      <w:pPr>
        <w:numPr>
          <w:ilvl w:val="4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Friends, siblings, classmates</w:t>
      </w:r>
    </w:p>
    <w:p w:rsidR="00502BBE" w:rsidRDefault="00945399">
      <w:pPr>
        <w:numPr>
          <w:ilvl w:val="3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Growing social media platform</w:t>
      </w:r>
    </w:p>
    <w:p w:rsidR="00502BBE" w:rsidRDefault="00945399">
      <w:pPr>
        <w:numPr>
          <w:ilvl w:val="4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Peop</w:t>
      </w:r>
      <w:r>
        <w:rPr>
          <w:rFonts w:ascii="Calibri" w:eastAsia="Calibri" w:hAnsi="Calibri" w:cs="Calibri"/>
        </w:rPr>
        <w:t>le beyond NPHS</w:t>
      </w:r>
    </w:p>
    <w:p w:rsidR="00502BBE" w:rsidRDefault="00945399">
      <w:pPr>
        <w:numPr>
          <w:ilvl w:val="4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Larger following</w:t>
      </w:r>
    </w:p>
    <w:p w:rsidR="00502BBE" w:rsidRDefault="00945399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Report from Victor for Tian, Webmaster </w:t>
      </w:r>
    </w:p>
    <w:p w:rsidR="00502BBE" w:rsidRDefault="00945399">
      <w:pPr>
        <w:numPr>
          <w:ilvl w:val="1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Website on CCCA website</w:t>
      </w:r>
    </w:p>
    <w:p w:rsidR="00502BBE" w:rsidRDefault="00945399">
      <w:pPr>
        <w:numPr>
          <w:ilvl w:val="1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Web press = constraint</w:t>
      </w:r>
    </w:p>
    <w:p w:rsidR="00502BBE" w:rsidRDefault="00945399">
      <w:pPr>
        <w:numPr>
          <w:ilvl w:val="1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Want more control of website = new website </w:t>
      </w:r>
    </w:p>
    <w:p w:rsidR="00502BBE" w:rsidRDefault="00945399">
      <w:pPr>
        <w:numPr>
          <w:ilvl w:val="2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conejovalleysc.org, secured</w:t>
      </w:r>
    </w:p>
    <w:p w:rsidR="00502BBE" w:rsidRDefault="00945399">
      <w:pPr>
        <w:numPr>
          <w:ilvl w:val="2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progress</w:t>
      </w:r>
    </w:p>
    <w:p w:rsidR="00502BBE" w:rsidRDefault="00945399">
      <w:pPr>
        <w:numPr>
          <w:ilvl w:val="3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Not up because unprofessional</w:t>
      </w:r>
    </w:p>
    <w:p w:rsidR="00502BBE" w:rsidRDefault="00945399">
      <w:pPr>
        <w:numPr>
          <w:ilvl w:val="2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Prototype</w:t>
      </w:r>
    </w:p>
    <w:p w:rsidR="00502BBE" w:rsidRDefault="00945399">
      <w:pPr>
        <w:numPr>
          <w:ilvl w:val="2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Want to add l</w:t>
      </w:r>
      <w:r>
        <w:rPr>
          <w:rFonts w:ascii="Calibri" w:eastAsia="Calibri" w:hAnsi="Calibri" w:cs="Calibri"/>
        </w:rPr>
        <w:t>ink from old website to new website; remove old website</w:t>
      </w:r>
    </w:p>
    <w:p w:rsidR="00502BBE" w:rsidRDefault="00945399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Retrospect Glamorocks: Jane, Andy, Katelin</w:t>
      </w:r>
    </w:p>
    <w:p w:rsidR="00502BBE" w:rsidRDefault="00945399">
      <w:pPr>
        <w:numPr>
          <w:ilvl w:val="1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Junior Achievement</w:t>
      </w:r>
    </w:p>
    <w:p w:rsidR="00502BBE" w:rsidRDefault="00945399">
      <w:pPr>
        <w:numPr>
          <w:ilvl w:val="1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Challenges and struggles approached</w:t>
      </w:r>
    </w:p>
    <w:p w:rsidR="00502BBE" w:rsidRDefault="00945399">
      <w:pPr>
        <w:numPr>
          <w:ilvl w:val="1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Future job experience</w:t>
      </w:r>
    </w:p>
    <w:p w:rsidR="00502BBE" w:rsidRDefault="00945399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Retrospect 1300 radio: Kevin and Andrew</w:t>
      </w:r>
    </w:p>
    <w:p w:rsidR="00502BBE" w:rsidRDefault="00945399">
      <w:pPr>
        <w:numPr>
          <w:ilvl w:val="1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Difference between asian and american education </w:t>
      </w:r>
    </w:p>
    <w:p w:rsidR="00502BBE" w:rsidRDefault="00945399">
      <w:pPr>
        <w:numPr>
          <w:ilvl w:val="1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Training impromptu speaking</w:t>
      </w:r>
    </w:p>
    <w:p w:rsidR="00502BBE" w:rsidRDefault="00945399">
      <w:pPr>
        <w:numPr>
          <w:ilvl w:val="1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Affirmative action</w:t>
      </w:r>
    </w:p>
    <w:p w:rsidR="00502BBE" w:rsidRDefault="00945399">
      <w:pPr>
        <w:numPr>
          <w:ilvl w:val="2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Role of asian american</w:t>
      </w:r>
    </w:p>
    <w:p w:rsidR="00502BBE" w:rsidRDefault="00945399">
      <w:pPr>
        <w:numPr>
          <w:ilvl w:val="2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Exposure to different topics regarding affirmative action</w:t>
      </w:r>
    </w:p>
    <w:p w:rsidR="00502BBE" w:rsidRDefault="00945399">
      <w:pPr>
        <w:numPr>
          <w:ilvl w:val="2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Prop 209: okay for affirmative action</w:t>
      </w:r>
    </w:p>
    <w:p w:rsidR="00502BBE" w:rsidRDefault="00945399">
      <w:pPr>
        <w:numPr>
          <w:ilvl w:val="2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SCA 5: no affirmative action</w:t>
      </w:r>
    </w:p>
    <w:p w:rsidR="00502BBE" w:rsidRDefault="00502BBE">
      <w:pPr>
        <w:rPr>
          <w:rFonts w:ascii="Calibri" w:eastAsia="Calibri" w:hAnsi="Calibri" w:cs="Calibri"/>
        </w:rPr>
      </w:pPr>
    </w:p>
    <w:p w:rsidR="00502BBE" w:rsidRDefault="00945399">
      <w:pPr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Think Tank Talk (affirmative action):</w:t>
      </w:r>
    </w:p>
    <w:p w:rsidR="00502BBE" w:rsidRDefault="00945399">
      <w:pPr>
        <w:numPr>
          <w:ilvl w:val="1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Opportunity to talk about policy</w:t>
      </w:r>
    </w:p>
    <w:p w:rsidR="00502BBE" w:rsidRDefault="00945399">
      <w:pPr>
        <w:numPr>
          <w:ilvl w:val="1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Affirmative action: give minority groups a boost</w:t>
      </w:r>
    </w:p>
    <w:p w:rsidR="00502BBE" w:rsidRDefault="00945399">
      <w:pPr>
        <w:numPr>
          <w:ilvl w:val="1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Katelin:</w:t>
      </w:r>
    </w:p>
    <w:p w:rsidR="00502BBE" w:rsidRDefault="00945399">
      <w:pPr>
        <w:numPr>
          <w:ilvl w:val="2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not abolish affirmative action</w:t>
      </w:r>
    </w:p>
    <w:p w:rsidR="00502BBE" w:rsidRDefault="00945399">
      <w:pPr>
        <w:numPr>
          <w:ilvl w:val="3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minorities don’t have enough opportunity</w:t>
      </w:r>
    </w:p>
    <w:p w:rsidR="00502BBE" w:rsidRDefault="00945399">
      <w:pPr>
        <w:numPr>
          <w:ilvl w:val="3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help minorities improve</w:t>
      </w:r>
    </w:p>
    <w:p w:rsidR="00502BBE" w:rsidRDefault="00945399">
      <w:pPr>
        <w:numPr>
          <w:ilvl w:val="2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HOWEVER: reverse discriminat</w:t>
      </w:r>
      <w:r>
        <w:rPr>
          <w:rFonts w:ascii="Calibri" w:eastAsia="Calibri" w:hAnsi="Calibri" w:cs="Calibri"/>
        </w:rPr>
        <w:t>ion</w:t>
      </w:r>
    </w:p>
    <w:p w:rsidR="00502BBE" w:rsidRDefault="00945399">
      <w:pPr>
        <w:numPr>
          <w:ilvl w:val="3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Asians are not included</w:t>
      </w:r>
    </w:p>
    <w:p w:rsidR="00502BBE" w:rsidRDefault="00945399">
      <w:pPr>
        <w:numPr>
          <w:ilvl w:val="3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Unfair advantage</w:t>
      </w:r>
    </w:p>
    <w:p w:rsidR="00502BBE" w:rsidRDefault="00945399">
      <w:pPr>
        <w:numPr>
          <w:ilvl w:val="2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Changes need to be made but affirmative action should not be removed</w:t>
      </w:r>
    </w:p>
    <w:p w:rsidR="00502BBE" w:rsidRDefault="00945399">
      <w:pPr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Kevin</w:t>
      </w:r>
    </w:p>
    <w:p w:rsidR="00502BBE" w:rsidRDefault="00945399">
      <w:pPr>
        <w:numPr>
          <w:ilvl w:val="2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Diversity is good</w:t>
      </w:r>
    </w:p>
    <w:p w:rsidR="00502BBE" w:rsidRDefault="00945399">
      <w:pPr>
        <w:numPr>
          <w:ilvl w:val="2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Affirmative action takes into account:</w:t>
      </w:r>
    </w:p>
    <w:p w:rsidR="00502BBE" w:rsidRDefault="00945399">
      <w:pPr>
        <w:numPr>
          <w:ilvl w:val="3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Not just race</w:t>
      </w:r>
    </w:p>
    <w:p w:rsidR="00502BBE" w:rsidRDefault="00945399">
      <w:pPr>
        <w:numPr>
          <w:ilvl w:val="3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type of families</w:t>
      </w:r>
    </w:p>
    <w:p w:rsidR="00502BBE" w:rsidRDefault="00945399">
      <w:pPr>
        <w:numPr>
          <w:ilvl w:val="3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Background</w:t>
      </w:r>
    </w:p>
    <w:p w:rsidR="00502BBE" w:rsidRDefault="00945399">
      <w:pPr>
        <w:numPr>
          <w:ilvl w:val="3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Economic status</w:t>
      </w:r>
    </w:p>
    <w:p w:rsidR="00502BBE" w:rsidRDefault="00945399">
      <w:pPr>
        <w:numPr>
          <w:ilvl w:val="4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Underprivileged students should have a higher chance to receive education</w:t>
      </w:r>
    </w:p>
    <w:p w:rsidR="00502BBE" w:rsidRDefault="00945399">
      <w:pPr>
        <w:numPr>
          <w:ilvl w:val="5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Helps fix economically disadvantaged </w:t>
      </w:r>
    </w:p>
    <w:p w:rsidR="00502BBE" w:rsidRDefault="00945399">
      <w:pPr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Evelyn</w:t>
      </w:r>
    </w:p>
    <w:p w:rsidR="00502BBE" w:rsidRDefault="00945399">
      <w:pPr>
        <w:numPr>
          <w:ilvl w:val="1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Counter Kevin:</w:t>
      </w:r>
    </w:p>
    <w:p w:rsidR="00502BBE" w:rsidRDefault="00945399">
      <w:pPr>
        <w:numPr>
          <w:ilvl w:val="1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Not going to fix discrimination </w:t>
      </w:r>
    </w:p>
    <w:p w:rsidR="00502BBE" w:rsidRDefault="00945399">
      <w:pPr>
        <w:numPr>
          <w:ilvl w:val="2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Family situations not improving</w:t>
      </w:r>
    </w:p>
    <w:p w:rsidR="00502BBE" w:rsidRDefault="00945399">
      <w:pPr>
        <w:numPr>
          <w:ilvl w:val="1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 affirmative action</w:t>
      </w:r>
    </w:p>
    <w:p w:rsidR="00502BBE" w:rsidRDefault="00945399">
      <w:pPr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Victor</w:t>
      </w:r>
    </w:p>
    <w:p w:rsidR="00502BBE" w:rsidRDefault="00945399">
      <w:pPr>
        <w:numPr>
          <w:ilvl w:val="1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Our country is not built off</w:t>
      </w:r>
      <w:r>
        <w:rPr>
          <w:rFonts w:ascii="Calibri" w:eastAsia="Calibri" w:hAnsi="Calibri" w:cs="Calibri"/>
        </w:rPr>
        <w:t xml:space="preserve"> equality by equal opportunity </w:t>
      </w:r>
    </w:p>
    <w:p w:rsidR="00502BBE" w:rsidRDefault="00945399">
      <w:pPr>
        <w:numPr>
          <w:ilvl w:val="1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Affirmative action = +</w:t>
      </w:r>
    </w:p>
    <w:p w:rsidR="00502BBE" w:rsidRDefault="00945399">
      <w:pPr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Andrew</w:t>
      </w:r>
    </w:p>
    <w:p w:rsidR="00502BBE" w:rsidRDefault="00945399">
      <w:pPr>
        <w:numPr>
          <w:ilvl w:val="1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Affirmative action</w:t>
      </w:r>
    </w:p>
    <w:p w:rsidR="00502BBE" w:rsidRDefault="00945399">
      <w:pPr>
        <w:numPr>
          <w:ilvl w:val="2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Identity politics</w:t>
      </w:r>
    </w:p>
    <w:p w:rsidR="00502BBE" w:rsidRDefault="00945399">
      <w:pPr>
        <w:numPr>
          <w:ilvl w:val="3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Group people separated, isolated</w:t>
      </w:r>
    </w:p>
    <w:p w:rsidR="00502BBE" w:rsidRDefault="00945399">
      <w:pPr>
        <w:numPr>
          <w:ilvl w:val="2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Historic argument disregarded, we live in the modern day</w:t>
      </w:r>
    </w:p>
    <w:p w:rsidR="00502BBE" w:rsidRDefault="00945399">
      <w:pPr>
        <w:numPr>
          <w:ilvl w:val="1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Do not give them an advantage</w:t>
      </w:r>
    </w:p>
    <w:p w:rsidR="00502BBE" w:rsidRDefault="00945399">
      <w:pPr>
        <w:numPr>
          <w:ilvl w:val="2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 step plan:</w:t>
      </w:r>
    </w:p>
    <w:p w:rsidR="00502BBE" w:rsidRDefault="00945399">
      <w:pPr>
        <w:numPr>
          <w:ilvl w:val="3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Law enforcement: respected police officers</w:t>
      </w:r>
    </w:p>
    <w:p w:rsidR="00502BBE" w:rsidRDefault="00945399">
      <w:pPr>
        <w:numPr>
          <w:ilvl w:val="3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Advance education</w:t>
      </w:r>
    </w:p>
    <w:p w:rsidR="00502BBE" w:rsidRDefault="00945399">
      <w:pPr>
        <w:numPr>
          <w:ilvl w:val="3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Family issues:</w:t>
      </w:r>
    </w:p>
    <w:p w:rsidR="00502BBE" w:rsidRDefault="00945399">
      <w:pPr>
        <w:numPr>
          <w:ilvl w:val="4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Help inner city children live better lives</w:t>
      </w:r>
    </w:p>
    <w:p w:rsidR="00502BBE" w:rsidRDefault="00945399">
      <w:pPr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Andy</w:t>
      </w:r>
    </w:p>
    <w:p w:rsidR="00502BBE" w:rsidRDefault="00945399">
      <w:pPr>
        <w:numPr>
          <w:ilvl w:val="1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Asian americans have a more difficult chance of going to college</w:t>
      </w:r>
    </w:p>
    <w:p w:rsidR="00502BBE" w:rsidRDefault="00945399">
      <w:pPr>
        <w:numPr>
          <w:ilvl w:val="1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Affirmative action doesn’t work</w:t>
      </w:r>
    </w:p>
    <w:p w:rsidR="00502BBE" w:rsidRDefault="00945399">
      <w:pPr>
        <w:numPr>
          <w:ilvl w:val="2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Find passion</w:t>
      </w:r>
    </w:p>
    <w:p w:rsidR="00502BBE" w:rsidRDefault="00945399">
      <w:pPr>
        <w:numPr>
          <w:ilvl w:val="3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something you really enjoy not for college</w:t>
      </w:r>
    </w:p>
    <w:p w:rsidR="00502BBE" w:rsidRDefault="00945399">
      <w:pPr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Ben</w:t>
      </w:r>
    </w:p>
    <w:p w:rsidR="00502BBE" w:rsidRDefault="00945399">
      <w:pPr>
        <w:numPr>
          <w:ilvl w:val="1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Affirmative action brings equal opportunities</w:t>
      </w:r>
    </w:p>
    <w:p w:rsidR="00502BBE" w:rsidRDefault="00945399">
      <w:pPr>
        <w:numPr>
          <w:ilvl w:val="2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Gives chance but doesn't fix how underprivileged kids grow</w:t>
      </w:r>
    </w:p>
    <w:p w:rsidR="00502BBE" w:rsidRDefault="00945399">
      <w:pPr>
        <w:numPr>
          <w:ilvl w:val="2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Affirmative action doesn't help</w:t>
      </w:r>
    </w:p>
    <w:p w:rsidR="00502BBE" w:rsidRDefault="00945399">
      <w:pPr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Sam</w:t>
      </w:r>
    </w:p>
    <w:p w:rsidR="00502BBE" w:rsidRDefault="00945399">
      <w:pPr>
        <w:numPr>
          <w:ilvl w:val="1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Reverse discrimination: unfair treatment of majority groups</w:t>
      </w:r>
    </w:p>
    <w:p w:rsidR="00502BBE" w:rsidRDefault="00945399">
      <w:pPr>
        <w:numPr>
          <w:ilvl w:val="2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Found</w:t>
      </w:r>
      <w:r>
        <w:rPr>
          <w:rFonts w:ascii="Calibri" w:eastAsia="Calibri" w:hAnsi="Calibri" w:cs="Calibri"/>
        </w:rPr>
        <w:t xml:space="preserve"> in employment </w:t>
      </w:r>
    </w:p>
    <w:p w:rsidR="00502BBE" w:rsidRDefault="00945399">
      <w:pPr>
        <w:numPr>
          <w:ilvl w:val="2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Declaration: all men are created equal, so affirmative action is not okay</w:t>
      </w:r>
    </w:p>
    <w:p w:rsidR="00502BBE" w:rsidRDefault="00945399">
      <w:pPr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Jane</w:t>
      </w:r>
    </w:p>
    <w:p w:rsidR="00502BBE" w:rsidRDefault="00945399">
      <w:pPr>
        <w:numPr>
          <w:ilvl w:val="1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Interview/essay is more important</w:t>
      </w:r>
    </w:p>
    <w:p w:rsidR="00502BBE" w:rsidRDefault="00945399">
      <w:pPr>
        <w:numPr>
          <w:ilvl w:val="1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Interest &gt; the race portion on the college application</w:t>
      </w:r>
    </w:p>
    <w:p w:rsidR="00502BBE" w:rsidRDefault="00945399">
      <w:pPr>
        <w:numPr>
          <w:ilvl w:val="1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Voice/passion is what gets people into college</w:t>
      </w:r>
    </w:p>
    <w:p w:rsidR="00502BBE" w:rsidRDefault="00945399">
      <w:pPr>
        <w:numPr>
          <w:ilvl w:val="1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Affirmative action doesn’t work</w:t>
      </w:r>
    </w:p>
    <w:p w:rsidR="00502BBE" w:rsidRDefault="0094539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TTT winners: </w:t>
      </w:r>
    </w:p>
    <w:p w:rsidR="00502BBE" w:rsidRDefault="00945399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Andrew</w:t>
      </w:r>
    </w:p>
    <w:p w:rsidR="00502BBE" w:rsidRDefault="00945399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Andy</w:t>
      </w:r>
    </w:p>
    <w:p w:rsidR="00502BBE" w:rsidRDefault="00945399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Ben</w:t>
      </w:r>
    </w:p>
    <w:p w:rsidR="00502BBE" w:rsidRDefault="00502BBE">
      <w:pPr>
        <w:rPr>
          <w:rFonts w:ascii="Calibri" w:eastAsia="Calibri" w:hAnsi="Calibri" w:cs="Calibri"/>
        </w:rPr>
      </w:pPr>
    </w:p>
    <w:p w:rsidR="00502BBE" w:rsidRDefault="0094539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Kevin Yu -closing</w:t>
      </w:r>
    </w:p>
    <w:p w:rsidR="00502BBE" w:rsidRDefault="00945399">
      <w:pPr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Introduce Irwin </w:t>
      </w:r>
    </w:p>
    <w:p w:rsidR="00502BBE" w:rsidRDefault="00945399">
      <w:pPr>
        <w:numPr>
          <w:ilvl w:val="1"/>
          <w:numId w:val="4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CCCA liaison’s remark: Irwin</w:t>
      </w:r>
    </w:p>
    <w:p w:rsidR="00502BBE" w:rsidRDefault="00945399">
      <w:pPr>
        <w:numPr>
          <w:ilvl w:val="2"/>
          <w:numId w:val="4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World is not fair Remarked that we hope the world is fair, but in reality it is not.</w:t>
      </w:r>
    </w:p>
    <w:p w:rsidR="00502BBE" w:rsidRDefault="00945399">
      <w:pPr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Room mom CVSC room mother’s remark: Li</w:t>
      </w:r>
    </w:p>
    <w:p w:rsidR="00502BBE" w:rsidRDefault="00945399">
      <w:pPr>
        <w:numPr>
          <w:ilvl w:val="1"/>
          <w:numId w:val="4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Shar</w:t>
      </w:r>
      <w:r>
        <w:rPr>
          <w:rFonts w:ascii="Calibri" w:eastAsia="Calibri" w:hAnsi="Calibri" w:cs="Calibri"/>
        </w:rPr>
        <w:t xml:space="preserve">ed experience on china affirmative action </w:t>
      </w:r>
    </w:p>
    <w:p w:rsidR="00502BBE" w:rsidRDefault="00945399">
      <w:pPr>
        <w:numPr>
          <w:ilvl w:val="2"/>
          <w:numId w:val="4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Field workers can be nominated for college even if their test scores are subpar</w:t>
      </w:r>
    </w:p>
    <w:p w:rsidR="00502BBE" w:rsidRDefault="00945399">
      <w:pPr>
        <w:numPr>
          <w:ilvl w:val="1"/>
          <w:numId w:val="4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Shared her observation on the result of the implementation of China’s so-called Affirmative Action</w:t>
      </w:r>
    </w:p>
    <w:sectPr w:rsidR="00502BB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3F34"/>
    <w:multiLevelType w:val="multilevel"/>
    <w:tmpl w:val="BB206C1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FC93ED2"/>
    <w:multiLevelType w:val="multilevel"/>
    <w:tmpl w:val="9B06ABF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48470CD0"/>
    <w:multiLevelType w:val="multilevel"/>
    <w:tmpl w:val="946ECEC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52FC5BBF"/>
    <w:multiLevelType w:val="multilevel"/>
    <w:tmpl w:val="CE30B7F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BE"/>
    <w:rsid w:val="00502BBE"/>
    <w:rsid w:val="00945399"/>
    <w:rsid w:val="00A1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1576D6-38FB-49B2-8841-D67C6CFE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Zhou</dc:creator>
  <cp:lastModifiedBy>Victor Zhou</cp:lastModifiedBy>
  <cp:revision>2</cp:revision>
  <dcterms:created xsi:type="dcterms:W3CDTF">2017-04-16T16:22:00Z</dcterms:created>
  <dcterms:modified xsi:type="dcterms:W3CDTF">2017-04-16T16:22:00Z</dcterms:modified>
</cp:coreProperties>
</file>