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41B9" w:rsidRDefault="00ED41E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CCCA Student Commission April Meeting Minutes</w:t>
      </w:r>
    </w:p>
    <w:p w:rsidR="00C641B9" w:rsidRDefault="00C641B9">
      <w:pPr>
        <w:pStyle w:val="Normal1"/>
        <w:jc w:val="center"/>
      </w:pPr>
    </w:p>
    <w:p w:rsidR="00C641B9" w:rsidRDefault="00ED41ED">
      <w:pPr>
        <w:pStyle w:val="Normal1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General Information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Westlake Village Civic Center in the Large Community Room (31200 Oak Crest Drive, Westlake Village, CA 91361)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Saturday, 4/23/2016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3:00 PM – 5:00 PM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:rsidR="00C641B9" w:rsidRDefault="00ED41ED">
      <w:pPr>
        <w:pStyle w:val="Normal1"/>
        <w:ind w:left="7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Wen Chien,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Wencheng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Mr. Ye, Mrs. Zhou, Mrs. Zhang </w:t>
      </w:r>
    </w:p>
    <w:p w:rsidR="00C641B9" w:rsidRDefault="00ED41ED">
      <w:pPr>
        <w:pStyle w:val="Normal1"/>
        <w:ind w:left="78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  Guest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Speakers: Alice Lin, Hélène Vincent, Carolyn Vincent, Jason Loose</w:t>
      </w:r>
    </w:p>
    <w:p w:rsidR="00C641B9" w:rsidRDefault="00ED41ED">
      <w:pPr>
        <w:pStyle w:val="Normal1"/>
        <w:ind w:left="78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  Guest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Students: Victor Zhou, Katelin Zhou, Matthew, Jane Zhang</w:t>
      </w:r>
    </w:p>
    <w:p w:rsidR="00C641B9" w:rsidRDefault="00ED41ED">
      <w:pPr>
        <w:pStyle w:val="Normal1"/>
        <w:ind w:left="78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  Student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Commissioners: Benjamin Yang, Tian Ye, Michelle Chen, Kyle Lee,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Jiang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Absentees: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Andrew Yang, Connie Ye, Alyssa Li, Andy Jin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Minutes Recorder: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Jiang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C641B9" w:rsidRDefault="00ED41ED">
      <w:pPr>
        <w:pStyle w:val="Normal1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Agenda</w:t>
      </w:r>
    </w:p>
    <w:p w:rsidR="00C641B9" w:rsidRDefault="00C641B9">
      <w:pPr>
        <w:pStyle w:val="Normal1"/>
      </w:pP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Future dates/plans- Benjamin Yang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  Next Meeting</w:t>
      </w:r>
      <w:r w:rsidR="00950EB9">
        <w:rPr>
          <w:rFonts w:ascii="Times New Roman" w:eastAsia="Times New Roman" w:hAnsi="Times New Roman" w:cs="Times New Roman"/>
          <w:sz w:val="24"/>
          <w:szCs w:val="24"/>
        </w:rPr>
        <w:t>s: May 21, June 18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Mother’s Day Liaison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Vikkie</w:t>
      </w:r>
      <w:proofErr w:type="spellEnd"/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 Camping Planning- Tian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8977EE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Guest Speakers (4</w:t>
      </w:r>
      <w:r w:rsidR="00ED41E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 General Introduction- Wen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 Alice Lin and Hélène Vincent introduction- Kyle</w:t>
      </w:r>
    </w:p>
    <w:p w:rsidR="00C641B9" w:rsidRDefault="008977E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Successful individuals who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have traveled the world</w:t>
      </w:r>
    </w:p>
    <w:p w:rsidR="00C641B9" w:rsidRDefault="00ED41ED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77EE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words of advice- follow your own passion, get mentors, develop networking skills, be humble, </w:t>
      </w:r>
      <w:r w:rsidR="008977EE">
        <w:rPr>
          <w:rFonts w:ascii="Times New Roman" w:eastAsia="Times New Roman" w:hAnsi="Times New Roman" w:cs="Times New Roman"/>
          <w:sz w:val="24"/>
          <w:szCs w:val="24"/>
        </w:rPr>
        <w:t>and listen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others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 Alice Lin- Strategic Workforce Planning manager at Liberty Mutual</w:t>
      </w:r>
    </w:p>
    <w:p w:rsidR="00C641B9" w:rsidRDefault="008977E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Studied psychology at University of Pennsylvania</w:t>
      </w:r>
    </w:p>
    <w:p w:rsidR="00C641B9" w:rsidRDefault="008977EE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orked at Ernst Young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an actuary after PENN and Deloitte Management Consulting Firm as a senior consultant after Dartmouth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MBA(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TUCK) ,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but did not feel fulfilled and was not passiona</w:t>
      </w:r>
      <w:r>
        <w:rPr>
          <w:rFonts w:ascii="Times New Roman" w:eastAsia="Times New Roman" w:hAnsi="Times New Roman" w:cs="Times New Roman"/>
          <w:sz w:val="24"/>
          <w:szCs w:val="24"/>
        </w:rPr>
        <w:t>te about her jobs</w:t>
      </w:r>
    </w:p>
    <w:p w:rsidR="00C641B9" w:rsidRDefault="0079438E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J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ob</w:t>
      </w:r>
      <w:r w:rsidR="008977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offered stability but no enjoyment</w:t>
      </w:r>
    </w:p>
    <w:p w:rsidR="00C641B9" w:rsidRPr="0079438E" w:rsidRDefault="0079438E" w:rsidP="0079438E">
      <w:pPr>
        <w:pStyle w:val="Normal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ransitioned to energy consulting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being an actuary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, but still had a great interest in psychology</w:t>
      </w:r>
    </w:p>
    <w:p w:rsidR="00C641B9" w:rsidRDefault="0079438E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-In 2015,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found a talent management job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Liberty Mutual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, which allowed her to work with business and psychology</w:t>
      </w:r>
    </w:p>
    <w:p w:rsidR="00C641B9" w:rsidRDefault="00ED41ED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438E">
        <w:rPr>
          <w:rFonts w:ascii="Times New Roman" w:eastAsia="Times New Roman" w:hAnsi="Times New Roman" w:cs="Times New Roman"/>
          <w:sz w:val="24"/>
          <w:szCs w:val="24"/>
        </w:rPr>
        <w:t>Emphasis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listening to inner-self and passions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  Follow-up Discussion</w:t>
      </w:r>
    </w:p>
    <w:p w:rsidR="00C641B9" w:rsidRDefault="0079438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hangin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paths is not a waste of time but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a variety of experience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641B9" w:rsidRDefault="0079438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ow did you transfer to business from psychology?</w:t>
      </w:r>
    </w:p>
    <w:p w:rsidR="00C641B9" w:rsidRDefault="0079438E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  P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assed exam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actuary because her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PENN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was broad</w:t>
      </w:r>
    </w:p>
    <w:p w:rsidR="00C641B9" w:rsidRDefault="0079438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urrent job in talent management has good team, right fit</w:t>
      </w:r>
    </w:p>
    <w:p w:rsidR="00C641B9" w:rsidRDefault="0079438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ow did you market yourself to businesses?</w:t>
      </w:r>
    </w:p>
    <w:p w:rsidR="00C641B9" w:rsidRDefault="0079438E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Reached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out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friends, looked for open roles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using        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ab/>
      </w:r>
      <w:r w:rsidR="00ED41ED">
        <w:rPr>
          <w:rFonts w:ascii="Times New Roman" w:eastAsia="Times New Roman" w:hAnsi="Times New Roman" w:cs="Times New Roman"/>
          <w:sz w:val="24"/>
          <w:szCs w:val="24"/>
        </w:rPr>
        <w:tab/>
      </w:r>
      <w:r w:rsidR="00ED41E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network, which is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better than online</w:t>
      </w:r>
    </w:p>
    <w:p w:rsidR="00C641B9" w:rsidRPr="0079438E" w:rsidRDefault="0079438E" w:rsidP="0079438E">
      <w:pPr>
        <w:pStyle w:val="Normal1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uilds network/relationships everyday through interactions</w:t>
      </w:r>
    </w:p>
    <w:p w:rsidR="00C641B9" w:rsidRDefault="0079438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ow to make deadlines?</w:t>
      </w:r>
    </w:p>
    <w:p w:rsidR="0079438E" w:rsidRDefault="0079438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  E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xternal consulting- a lot of traveling, s</w:t>
      </w:r>
      <w:r>
        <w:rPr>
          <w:rFonts w:ascii="Times New Roman" w:eastAsia="Times New Roman" w:hAnsi="Times New Roman" w:cs="Times New Roman"/>
          <w:sz w:val="24"/>
          <w:szCs w:val="24"/>
        </w:rPr>
        <w:t>o use shortcuts, prioritize tasks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41B9" w:rsidRPr="0079438E" w:rsidRDefault="0079438E" w:rsidP="0079438E">
      <w:pPr>
        <w:pStyle w:val="Normal1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time;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unfortunately, less sleep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79438E">
      <w:pPr>
        <w:pStyle w:val="Normal1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  Hélène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Vincent- director of 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ales at Education First</w:t>
      </w:r>
    </w:p>
    <w:p w:rsidR="00C641B9" w:rsidRDefault="0079438E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I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n high school/college, wanted to work in international relations, </w:t>
      </w:r>
      <w:proofErr w:type="gramStart"/>
      <w:r w:rsidR="00ED41ED">
        <w:rPr>
          <w:rFonts w:ascii="Times New Roman" w:eastAsia="Times New Roman" w:hAnsi="Times New Roman" w:cs="Times New Roman"/>
          <w:sz w:val="24"/>
          <w:szCs w:val="24"/>
        </w:rPr>
        <w:t>development  work</w:t>
      </w:r>
      <w:proofErr w:type="gramEnd"/>
    </w:p>
    <w:p w:rsidR="00C641B9" w:rsidRDefault="0079438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ollege internships in nonprofit work- rebuild communities</w:t>
      </w:r>
    </w:p>
    <w:p w:rsidR="00C641B9" w:rsidRDefault="0079438E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poke to an old man on a plane- offered internship, finance- she rejected because she did not like finance</w:t>
      </w:r>
    </w:p>
    <w:p w:rsidR="00C641B9" w:rsidRDefault="0079438E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ouldn't go to Liberia for internship due to violence in the area, went back to the old man, took internship</w:t>
      </w:r>
    </w:p>
    <w:p w:rsidR="00C641B9" w:rsidRDefault="0079438E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F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elt nonprofit work went to slow, but enjoyed for-profit work</w:t>
      </w:r>
    </w:p>
    <w:p w:rsidR="0079438E" w:rsidRDefault="0079438E">
      <w:pPr>
        <w:pStyle w:val="Normal1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oal: change community to be more accepting, not view differences as </w:t>
      </w:r>
    </w:p>
    <w:p w:rsidR="00C641B9" w:rsidRDefault="00ED41ED" w:rsidP="0079438E">
      <w:pPr>
        <w:pStyle w:val="Normal1"/>
        <w:ind w:left="1440"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scary/bad</w:t>
      </w:r>
      <w:proofErr w:type="gramEnd"/>
    </w:p>
    <w:p w:rsidR="00274D84" w:rsidRDefault="00274D84">
      <w:pPr>
        <w:pStyle w:val="Normal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tarted language immersion program, enjoyed being the boss after going to </w:t>
      </w:r>
    </w:p>
    <w:p w:rsidR="00C641B9" w:rsidRDefault="00274D84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41ED">
        <w:rPr>
          <w:rFonts w:ascii="Times New Roman" w:eastAsia="Times New Roman" w:hAnsi="Times New Roman" w:cs="Times New Roman"/>
          <w:sz w:val="24"/>
          <w:szCs w:val="24"/>
        </w:rPr>
        <w:t>Europe for new product development</w:t>
      </w:r>
    </w:p>
    <w:p w:rsidR="00C641B9" w:rsidRPr="00274D84" w:rsidRDefault="00274D84">
      <w:pPr>
        <w:pStyle w:val="Normal1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iscovered she wanted to be CEO- needed experience in sales</w:t>
      </w:r>
    </w:p>
    <w:p w:rsidR="00C641B9" w:rsidRDefault="00274D84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urrently managing a big sales team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· Follow-up Discussion</w:t>
      </w:r>
    </w:p>
    <w:p w:rsidR="00C641B9" w:rsidRDefault="00274D84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s boss, can empower people on team, give help, support, coaching/experience</w:t>
      </w:r>
    </w:p>
    <w:p w:rsidR="00C641B9" w:rsidRDefault="00274D84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How to gain trust from management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after graduating for only 2 yrs?</w:t>
      </w:r>
    </w:p>
    <w:p w:rsidR="00C641B9" w:rsidRDefault="00274D84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· Need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confidence to get trust from boss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, figure out weaknesses, </w:t>
      </w:r>
      <w:proofErr w:type="gramStart"/>
      <w:r w:rsidR="00ED41ED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yourself</w:t>
      </w:r>
    </w:p>
    <w:p w:rsidR="00C641B9" w:rsidRDefault="00274D84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ow to start discovering yourself and your passions</w:t>
      </w:r>
    </w:p>
    <w:p w:rsidR="00C641B9" w:rsidRDefault="00274D84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·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hink a lot, analyze, there is no bad experience, only more lessons, talk to others, write down thoughts</w:t>
      </w:r>
    </w:p>
    <w:p w:rsidR="00C641B9" w:rsidRDefault="00274D84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re college opportunities easy to find?</w:t>
      </w:r>
    </w:p>
    <w:p w:rsidR="006209A2" w:rsidRDefault="00274D84" w:rsidP="006209A2">
      <w:pPr>
        <w:pStyle w:val="Normal1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  A</w:t>
      </w:r>
      <w:proofErr w:type="gramEnd"/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lot of opportunities, many clubs, do a little of everything in freshman year, figure out general interests, do work you enjoy, work hard</w:t>
      </w:r>
    </w:p>
    <w:p w:rsidR="006209A2" w:rsidRPr="006209A2" w:rsidRDefault="006209A2" w:rsidP="006209A2">
      <w:pPr>
        <w:pStyle w:val="ListParagraph"/>
        <w:numPr>
          <w:ilvl w:val="0"/>
          <w:numId w:val="4"/>
        </w:numPr>
      </w:pPr>
      <w:r>
        <w:t>How did you find your passion?</w:t>
      </w:r>
    </w:p>
    <w:p w:rsidR="006209A2" w:rsidRPr="006209A2" w:rsidRDefault="006209A2" w:rsidP="006209A2">
      <w:pPr>
        <w:pStyle w:val="ListParagraph"/>
        <w:numPr>
          <w:ilvl w:val="0"/>
          <w:numId w:val="3"/>
        </w:numPr>
        <w:rPr>
          <w:rStyle w:val="BookTitle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6209A2" w:rsidRPr="006209A2" w:rsidRDefault="006209A2" w:rsidP="006209A2">
      <w:pPr>
        <w:pStyle w:val="Normal1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6209A2" w:rsidRPr="006209A2" w:rsidRDefault="00ED41ED" w:rsidP="006209A2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brainstorm, search for times you feel delighted, analyze: when are you most happy?</w:t>
      </w:r>
    </w:p>
    <w:p w:rsidR="00C641B9" w:rsidRDefault="006209A2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ow to balance humble and confidence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1B9" w:rsidRDefault="00ED41ED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“humble </w:t>
      </w:r>
      <w:r w:rsidR="005518BA">
        <w:rPr>
          <w:rFonts w:ascii="Times New Roman" w:eastAsia="Times New Roman" w:hAnsi="Times New Roman" w:cs="Times New Roman"/>
          <w:sz w:val="24"/>
          <w:szCs w:val="24"/>
        </w:rPr>
        <w:t>&amp; confidence</w:t>
      </w:r>
      <w:proofErr w:type="gramStart"/>
      <w:r w:rsidR="005518BA">
        <w:rPr>
          <w:rFonts w:ascii="Times New Roman" w:eastAsia="Times New Roman" w:hAnsi="Times New Roman" w:cs="Times New Roman"/>
          <w:sz w:val="24"/>
          <w:szCs w:val="24"/>
        </w:rPr>
        <w:t>” :</w:t>
      </w:r>
      <w:proofErr w:type="gramEnd"/>
      <w:r w:rsidR="00551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 risks, do not be afraid of failure, the worst is not that bad, if you fail, you learn, so take the risk</w:t>
      </w:r>
    </w:p>
    <w:p w:rsidR="00C641B9" w:rsidRDefault="005518BA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· 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umility- no one gets anywhere on their own, ask others about their         opinions, you are really not that important, lift others up and help others—helps you be successful boss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Carolyn Vincent Introduction-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Vikkie</w:t>
      </w:r>
      <w:proofErr w:type="spellEnd"/>
    </w:p>
    <w:p w:rsidR="00C641B9" w:rsidRDefault="005518BA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G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raduate</w:t>
      </w:r>
      <w:r>
        <w:rPr>
          <w:rFonts w:ascii="Times New Roman" w:eastAsia="Times New Roman" w:hAnsi="Times New Roman" w:cs="Times New Roman"/>
          <w:sz w:val="24"/>
          <w:szCs w:val="24"/>
        </w:rPr>
        <w:t>d from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Brown University,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current boat captain</w:t>
      </w:r>
    </w:p>
    <w:p w:rsidR="00C641B9" w:rsidRDefault="005518BA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tudied international relations in college, was interested in education, </w:t>
      </w:r>
      <w:proofErr w:type="gramStart"/>
      <w:r w:rsidR="00ED41ED">
        <w:rPr>
          <w:rFonts w:ascii="Times New Roman" w:eastAsia="Times New Roman" w:hAnsi="Times New Roman" w:cs="Times New Roman"/>
          <w:sz w:val="24"/>
          <w:szCs w:val="24"/>
        </w:rPr>
        <w:t>wanted</w:t>
      </w:r>
      <w:proofErr w:type="gramEnd"/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to do something related to teaching</w:t>
      </w:r>
    </w:p>
    <w:p w:rsidR="00C641B9" w:rsidRDefault="005518BA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-did sailboat work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during college, which led to discovery of passion regarding boats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41B9" w:rsidRDefault="005518BA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F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aced opposition but did not falter</w:t>
      </w:r>
    </w:p>
    <w:p w:rsidR="00C641B9" w:rsidRDefault="005518BA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ith the support of a few mentors, succeeded in following her passions</w:t>
      </w:r>
    </w:p>
    <w:p w:rsidR="00C641B9" w:rsidRDefault="005518BA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orks with high school students to teach them how to run a boat, combines both sailing and teaching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Carolyn Vincent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child, unsure about what path to take, wanted to follow traditional mold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took time to find confidence</w:t>
      </w:r>
    </w:p>
    <w:p w:rsidR="00C641B9" w:rsidRDefault="005518BA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R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andomly started sailboat job because needed a job during the summer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G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ot non-boating related internship, but did not enjoy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dvice- talk to everyone, there are so many jobs that are unknown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ad notebook to write down information when talking to others- keep contacts for future reference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N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eeded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license for sailing but did not have any co</w:t>
      </w:r>
      <w:r>
        <w:rPr>
          <w:rFonts w:ascii="Times New Roman" w:eastAsia="Times New Roman" w:hAnsi="Times New Roman" w:cs="Times New Roman"/>
          <w:sz w:val="24"/>
          <w:szCs w:val="24"/>
        </w:rPr>
        <w:t>nnection to the sailing world, -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alked to a lot of people for guidance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 find passion- find moments where you are excited, talking a lot about something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F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ound sailing to be thrilling, exciting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on’t be afraid to stray from traditional paths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Follow-up Discussion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ow did you face prejudices?</w:t>
      </w:r>
    </w:p>
    <w:p w:rsidR="00C641B9" w:rsidRDefault="00C21E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 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elp</w:t>
      </w:r>
      <w:proofErr w:type="gramEnd"/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from mentors, be polite even to those who are discouraging</w:t>
      </w:r>
    </w:p>
    <w:p w:rsidR="00C641B9" w:rsidRDefault="00C21EB7">
      <w:pPr>
        <w:pStyle w:val="Normal1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 Many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wanted her to pursue a more traditional female role (waitress,        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ab/>
        <w:t>stewardess), but she wanted to be captain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on't be discouraged even if something is deemed “not possible”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P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resent yourself with confidence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tand with confidence when speaking with others/potential mentors, persistence, find people who do support you- they are always there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-R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emember to thank supporters/mentors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-I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n the sailing world- learn to develop skills to interact with people because you live together for long periods of time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ow to form connections?</w:t>
      </w:r>
    </w:p>
    <w:p w:rsidR="00C641B9" w:rsidRDefault="00C21EB7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· Internet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, research people, find small things in common, don't    underestimate experiences, connect on a human /personal level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 to combine passions in one job?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·  of course, there are many jobs, can combine two things in one—talk to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people, research to find more options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J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obs are not school related- but, at university, learned to manage others, time management, skills to interact with people, practice presenting yourself, so current job is connected in some way to past experiences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Special Guest Speaker- Jason Loose 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Caucasian</w:t>
      </w:r>
      <w:r w:rsidR="00C21EB7">
        <w:rPr>
          <w:rFonts w:ascii="Times New Roman" w:eastAsia="Times New Roman" w:hAnsi="Times New Roman" w:cs="Times New Roman"/>
          <w:sz w:val="24"/>
          <w:szCs w:val="24"/>
        </w:rPr>
        <w:t xml:space="preserve"> who speaks Mandarin fluently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TO Chinese teacher (and math), Chinese New Year MC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hen young, interested by American born Chinese friends in school, learned some phrases and culture</w:t>
      </w:r>
    </w:p>
    <w:p w:rsidR="00C641B9" w:rsidRDefault="00C21EB7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E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njoyed learning language and culture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Chinese—appealed because it is widely spoken, spent 4 years in college to learn</w:t>
      </w:r>
    </w:p>
    <w:p w:rsidR="00C641B9" w:rsidRDefault="00ED41ED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- 4 yrs in a program working to improve use of mandarin in different fields of knowledge</w:t>
      </w:r>
    </w:p>
    <w:p w:rsidR="00C641B9" w:rsidRDefault="00ED41ED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Nanjing- internships, clothing factory (with vertical integration), taught him humility because there are so many experiences that are different than his own, seeing how others live humbled himself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L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earned to not compare self to others- what do you have to offer, be the best you can be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Chinese teaching- interaction with the students, exciting to see students learning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dvice on learning language- be in community /be with people who you can practice the language with, find a partner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Chinese Demonstration! – hopes to get more students in classes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-U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ltimate goal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teaching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is to get students to connect with culture as well as language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CCCA Website -Tian</w:t>
      </w:r>
    </w:p>
    <w:p w:rsidR="00C641B9" w:rsidRDefault="00ED41ED">
      <w:pPr>
        <w:pStyle w:val="Normal1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 </w:t>
      </w:r>
      <w:proofErr w:type="gramEnd"/>
      <w:r w:rsidR="00C641B9">
        <w:fldChar w:fldCharType="begin"/>
      </w:r>
      <w:r w:rsidR="00C641B9">
        <w:instrText>HYPERLINK "http://www.ccca-tocs.org/" \h</w:instrText>
      </w:r>
      <w:r w:rsidR="00C641B9"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http://www.ccca-tocs.org/</w:t>
      </w:r>
      <w:r w:rsidR="00C641B9"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C21E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· G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et involved tab- applications for future student commissioners</w:t>
      </w:r>
    </w:p>
    <w:p w:rsidR="00C641B9" w:rsidRDefault="00C21E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-L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ogo contest- gain publicity at Chinese School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move position of logo contest poster so it is more viewable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Michelle- talk to art teacher at Chinese School about sending in entries</w:t>
      </w:r>
    </w:p>
    <w:p w:rsidR="00C641B9" w:rsidRDefault="00C21EB7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Need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another way of direct feedback? 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provide Ben’s email on website for direct contact</w:t>
      </w:r>
    </w:p>
    <w:p w:rsidR="00C641B9" w:rsidRPr="00C21EB7" w:rsidRDefault="00C21EB7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Still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need updates, fix small issues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Fundraiser- Benjamin Yang</w:t>
      </w:r>
    </w:p>
    <w:p w:rsidR="00C641B9" w:rsidRDefault="00C21EB7">
      <w:pPr>
        <w:pStyle w:val="Normal1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· N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eed about $500 for both budget and to give back (to community, guest speakers, </w:t>
      </w:r>
      <w:proofErr w:type="gramStart"/>
      <w:r w:rsidR="00ED41ED">
        <w:rPr>
          <w:rFonts w:ascii="Times New Roman" w:eastAsia="Times New Roman" w:hAnsi="Times New Roman" w:cs="Times New Roman"/>
          <w:sz w:val="24"/>
          <w:szCs w:val="24"/>
        </w:rPr>
        <w:t>souvenirs</w:t>
      </w:r>
      <w:proofErr w:type="gramEnd"/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for graduating </w:t>
      </w:r>
      <w:r>
        <w:rPr>
          <w:rFonts w:ascii="Times New Roman" w:eastAsia="Times New Roman" w:hAnsi="Times New Roman" w:cs="Times New Roman"/>
          <w:sz w:val="24"/>
          <w:szCs w:val="24"/>
        </w:rPr>
        <w:t>seniors)</w:t>
      </w:r>
    </w:p>
    <w:p w:rsidR="00C641B9" w:rsidRDefault="00C21EB7">
      <w:pPr>
        <w:pStyle w:val="Normal1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· Support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more activities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Ideas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Jason</w:t>
      </w:r>
    </w:p>
    <w:p w:rsidR="00C641B9" w:rsidRDefault="00C21EB7">
      <w:pPr>
        <w:pStyle w:val="Normal1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ell used AP prep </w:t>
      </w:r>
      <w:r>
        <w:rPr>
          <w:rFonts w:ascii="Times New Roman" w:eastAsia="Times New Roman" w:hAnsi="Times New Roman" w:cs="Times New Roman"/>
          <w:sz w:val="24"/>
          <w:szCs w:val="24"/>
        </w:rPr>
        <w:t>books (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go to high schools)</w:t>
      </w:r>
    </w:p>
    <w:p w:rsidR="00C641B9" w:rsidRDefault="00C21EB7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· M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oderate success</w:t>
      </w:r>
    </w:p>
    <w:p w:rsidR="00C641B9" w:rsidRDefault="00C21EB7">
      <w:pPr>
        <w:pStyle w:val="Normal1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 M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ay be too late to start this year because AP tests are soon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Hélène </w:t>
      </w:r>
    </w:p>
    <w:p w:rsidR="00C641B9" w:rsidRDefault="00C21EB7">
      <w:pPr>
        <w:pStyle w:val="Normal1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· R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affles, get prizes from local business donations</w:t>
      </w:r>
    </w:p>
    <w:p w:rsidR="00C641B9" w:rsidRDefault="00C21E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rivia night</w:t>
      </w:r>
    </w:p>
    <w:p w:rsidR="00C641B9" w:rsidRDefault="00C21E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B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et pledges early, before event</w:t>
      </w:r>
    </w:p>
    <w:p w:rsidR="00C641B9" w:rsidRDefault="00C21E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· B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bold, encourage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people to support </w:t>
      </w:r>
    </w:p>
    <w:p w:rsidR="00C641B9" w:rsidRDefault="00C21EB7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E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vent involving Chinese school, get support for Student Commission         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ab/>
        <w:t>program</w:t>
      </w:r>
    </w:p>
    <w:p w:rsidR="00C21EB7" w:rsidRDefault="00ED41ED" w:rsidP="00C21EB7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· Tian- need to thank donors in some way </w:t>
      </w:r>
    </w:p>
    <w:p w:rsidR="00C641B9" w:rsidRDefault="00C21EB7" w:rsidP="00C21EB7">
      <w:pPr>
        <w:pStyle w:val="Normal1"/>
        <w:numPr>
          <w:ilvl w:val="0"/>
          <w:numId w:val="3"/>
        </w:numPr>
      </w:pPr>
      <w:r>
        <w:t>Should do more than publicize donor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s on website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Guest Students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·Matthew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-Agoura High School, 10th grade</w:t>
      </w:r>
    </w:p>
    <w:p w:rsidR="00C641B9" w:rsidRDefault="00D003C6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R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unning for Student Commissioner </w:t>
      </w:r>
      <w:proofErr w:type="gramStart"/>
      <w:r w:rsidR="00ED41ED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</w:p>
    <w:p w:rsidR="00C641B9" w:rsidRDefault="00D003C6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as been part of CCCA for about 5 years</w:t>
      </w:r>
    </w:p>
    <w:p w:rsidR="00C641B9" w:rsidRDefault="00D003C6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E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njoyed the guest speakers very much</w:t>
      </w:r>
    </w:p>
    <w:p w:rsidR="00C641B9" w:rsidRDefault="00ED41ED">
      <w:pPr>
        <w:pStyle w:val="Normal1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· Jane Zhang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-Westlake High School, 9th grade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ants to join because she has been part of Chinese School/ Chinese community for so long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L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iked the speakers 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I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mpressed with how professional the meeting was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·Victor Zhou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-Agoura High School, 10th grade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TA at Chinese school</w:t>
      </w:r>
    </w:p>
    <w:p w:rsidR="00C641B9" w:rsidRDefault="00D003C6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V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olunteered during 8th grade summer at a concert in </w:t>
      </w:r>
      <w:proofErr w:type="gramStart"/>
      <w:r w:rsidR="00ED41ED">
        <w:rPr>
          <w:rFonts w:ascii="Times New Roman" w:eastAsia="Times New Roman" w:hAnsi="Times New Roman" w:cs="Times New Roman"/>
          <w:sz w:val="24"/>
          <w:szCs w:val="24"/>
        </w:rPr>
        <w:t>local park</w:t>
      </w:r>
      <w:proofErr w:type="gramEnd"/>
    </w:p>
    <w:p w:rsidR="00C641B9" w:rsidRDefault="00D003C6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H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as applied to be sc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·Katelin Zhou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-Westlake High School, 9th grade</w:t>
      </w:r>
    </w:p>
    <w:p w:rsidR="00C641B9" w:rsidRDefault="00D003C6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fter experiencing the meeting, wants to be sc, will apply</w:t>
      </w:r>
    </w:p>
    <w:p w:rsidR="00C641B9" w:rsidRDefault="00D003C6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P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roud of being Chinese, wants to contribute back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hearing Jason, wants to try even harder at learning Chinese</w:t>
      </w:r>
    </w:p>
    <w:p w:rsidR="00C641B9" w:rsidRDefault="00D003C6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peakers were very inspirational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Closing Comments</w:t>
      </w:r>
    </w:p>
    <w:p w:rsidR="00C641B9" w:rsidRDefault="00ED41ED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·Ben</w:t>
      </w:r>
    </w:p>
    <w:p w:rsidR="00C641B9" w:rsidRDefault="00D003C6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urrently 3 open </w:t>
      </w:r>
      <w:proofErr w:type="spellStart"/>
      <w:r w:rsidR="00ED41E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 spots</w:t>
      </w:r>
    </w:p>
    <w:p w:rsidR="00C641B9" w:rsidRDefault="00D003C6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A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ll students can stay as guest sc, but maintain 12 official members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Vikkie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Mother’s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Day Event (May 8th)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ticket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selling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-Tian- camping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·Victor’s mom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-year-end party: June 4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need volunteers (booths)</w:t>
      </w:r>
    </w:p>
    <w:p w:rsidR="00C641B9" w:rsidRDefault="00ED41ED">
      <w:pPr>
        <w:pStyle w:val="Normal1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·Lana- bring in successful speakers that are non- ivy league graduates to learn more about different paths to success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·Jane’s mom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-WeChat group to connect with successful individuals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person who studied art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·Lana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ook tortuous path, disliked University of Maryland because of Chinese conglomerations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Received a s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cholarship from Vanderbilt, worked two jobs, biomedical engineering major 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ouble major with electrical engineering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ook more semesters to find out what to do</w:t>
      </w:r>
    </w:p>
    <w:p w:rsidR="00C641B9" w:rsidRDefault="00D003C6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 N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eed financing, military offered to pay</w:t>
      </w:r>
    </w:p>
    <w:p w:rsidR="00C641B9" w:rsidRDefault="00ED41ED">
      <w:pPr>
        <w:pStyle w:val="Normal1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FDA work</w:t>
      </w:r>
    </w:p>
    <w:p w:rsidR="00C641B9" w:rsidRDefault="00D003C6">
      <w:pPr>
        <w:pStyle w:val="Normal1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- L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 xml:space="preserve">acking in clinical knowledge, so took military offer and went to George Washington University 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· Wen</w:t>
      </w:r>
    </w:p>
    <w:p w:rsidR="00C641B9" w:rsidRDefault="00D003C6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T</w:t>
      </w:r>
      <w:r w:rsidR="00ED41ED">
        <w:rPr>
          <w:rFonts w:ascii="Times New Roman" w:eastAsia="Times New Roman" w:hAnsi="Times New Roman" w:cs="Times New Roman"/>
          <w:sz w:val="24"/>
          <w:szCs w:val="24"/>
        </w:rPr>
        <w:t>hank all guest speakers</w:t>
      </w:r>
    </w:p>
    <w:p w:rsidR="00C641B9" w:rsidRDefault="00ED41ED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meeting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 21, 2016 </w:t>
      </w:r>
      <w:r>
        <w:rPr>
          <w:rFonts w:ascii="Times New Roman" w:eastAsia="Times New Roman" w:hAnsi="Times New Roman" w:cs="Times New Roman"/>
          <w:sz w:val="24"/>
          <w:szCs w:val="24"/>
        </w:rPr>
        <w:t>(with a very special guest speaker)</w:t>
      </w:r>
    </w:p>
    <w:p w:rsidR="00C641B9" w:rsidRPr="00D003C6" w:rsidRDefault="00ED41E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Last meeting: June 18, 2016</w:t>
      </w:r>
    </w:p>
    <w:sectPr w:rsidR="00C641B9" w:rsidRPr="00D003C6" w:rsidSect="00C64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03" w:rsidRDefault="001B0F03" w:rsidP="004508F0">
      <w:pPr>
        <w:spacing w:line="240" w:lineRule="auto"/>
      </w:pPr>
      <w:r>
        <w:separator/>
      </w:r>
    </w:p>
  </w:endnote>
  <w:endnote w:type="continuationSeparator" w:id="0">
    <w:p w:rsidR="001B0F03" w:rsidRDefault="001B0F03" w:rsidP="00450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F0" w:rsidRDefault="00450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30543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508F0" w:rsidRDefault="004508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08F0" w:rsidRDefault="00450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F0" w:rsidRDefault="00450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03" w:rsidRDefault="001B0F03" w:rsidP="004508F0">
      <w:pPr>
        <w:spacing w:line="240" w:lineRule="auto"/>
      </w:pPr>
      <w:r>
        <w:separator/>
      </w:r>
    </w:p>
  </w:footnote>
  <w:footnote w:type="continuationSeparator" w:id="0">
    <w:p w:rsidR="001B0F03" w:rsidRDefault="001B0F03" w:rsidP="00450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F0" w:rsidRDefault="00450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F0" w:rsidRDefault="00450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F0" w:rsidRDefault="00450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8"/>
    <w:multiLevelType w:val="hybridMultilevel"/>
    <w:tmpl w:val="48D6B224"/>
    <w:lvl w:ilvl="0" w:tplc="4872A750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417D00"/>
    <w:multiLevelType w:val="hybridMultilevel"/>
    <w:tmpl w:val="FE302828"/>
    <w:lvl w:ilvl="0" w:tplc="800A62B4">
      <w:numFmt w:val="bullet"/>
      <w:lvlText w:val="-"/>
      <w:lvlJc w:val="left"/>
      <w:pPr>
        <w:ind w:left="18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4D0928DF"/>
    <w:multiLevelType w:val="hybridMultilevel"/>
    <w:tmpl w:val="CE009272"/>
    <w:lvl w:ilvl="0" w:tplc="74AA37FA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7CB6289E"/>
    <w:multiLevelType w:val="hybridMultilevel"/>
    <w:tmpl w:val="5926609C"/>
    <w:lvl w:ilvl="0" w:tplc="5512F9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B9"/>
    <w:rsid w:val="00171495"/>
    <w:rsid w:val="001B0858"/>
    <w:rsid w:val="001B0F03"/>
    <w:rsid w:val="00274D84"/>
    <w:rsid w:val="004508F0"/>
    <w:rsid w:val="00467404"/>
    <w:rsid w:val="005518BA"/>
    <w:rsid w:val="006209A2"/>
    <w:rsid w:val="0079438E"/>
    <w:rsid w:val="008977EE"/>
    <w:rsid w:val="00950EB9"/>
    <w:rsid w:val="009F4868"/>
    <w:rsid w:val="00C21EB7"/>
    <w:rsid w:val="00C641B9"/>
    <w:rsid w:val="00C93B56"/>
    <w:rsid w:val="00D003C6"/>
    <w:rsid w:val="00ED4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239D5-A952-4F3D-8223-A2AA4C0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41B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641B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641B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641B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641B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641B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09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41B9"/>
  </w:style>
  <w:style w:type="paragraph" w:styleId="Title">
    <w:name w:val="Title"/>
    <w:basedOn w:val="Normal1"/>
    <w:next w:val="Normal1"/>
    <w:rsid w:val="00C641B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C641B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09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09A2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209A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209A2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6209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6209A2"/>
    <w:pPr>
      <w:spacing w:line="240" w:lineRule="auto"/>
    </w:pPr>
  </w:style>
  <w:style w:type="character" w:styleId="BookTitle">
    <w:name w:val="Book Title"/>
    <w:basedOn w:val="DefaultParagraphFont"/>
    <w:uiPriority w:val="33"/>
    <w:qFormat/>
    <w:rsid w:val="006209A2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508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0"/>
  </w:style>
  <w:style w:type="paragraph" w:styleId="Footer">
    <w:name w:val="footer"/>
    <w:basedOn w:val="Normal"/>
    <w:link w:val="FooterChar"/>
    <w:uiPriority w:val="99"/>
    <w:unhideWhenUsed/>
    <w:rsid w:val="004508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Chien, Wen</cp:lastModifiedBy>
  <cp:revision>10</cp:revision>
  <dcterms:created xsi:type="dcterms:W3CDTF">2016-04-24T18:30:00Z</dcterms:created>
  <dcterms:modified xsi:type="dcterms:W3CDTF">2016-04-25T22:14:00Z</dcterms:modified>
</cp:coreProperties>
</file>